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A26CE" w14:textId="40B1DC78" w:rsidR="00964A64" w:rsidRPr="00516B8F" w:rsidRDefault="005143D1" w:rsidP="00B27BF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45C1626" wp14:editId="7288CA67">
            <wp:extent cx="1800225" cy="6858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4D3" w:rsidRPr="00516B8F">
        <w:rPr>
          <w:b/>
          <w:sz w:val="36"/>
          <w:szCs w:val="36"/>
        </w:rPr>
        <w:t xml:space="preserve">              </w:t>
      </w:r>
      <w:r w:rsidR="00EB54D3" w:rsidRPr="00516B8F">
        <w:rPr>
          <w:sz w:val="24"/>
          <w:szCs w:val="24"/>
        </w:rPr>
        <w:t xml:space="preserve">Weißenfels, den </w:t>
      </w:r>
      <w:r w:rsidR="005C6540">
        <w:rPr>
          <w:sz w:val="24"/>
          <w:szCs w:val="24"/>
        </w:rPr>
        <w:t>26</w:t>
      </w:r>
      <w:r w:rsidR="009A70CF" w:rsidRPr="00516B8F">
        <w:rPr>
          <w:sz w:val="24"/>
          <w:szCs w:val="24"/>
        </w:rPr>
        <w:t>.0</w:t>
      </w:r>
      <w:r w:rsidR="005C6540">
        <w:rPr>
          <w:sz w:val="24"/>
          <w:szCs w:val="24"/>
        </w:rPr>
        <w:t>8</w:t>
      </w:r>
      <w:r w:rsidR="009A70CF" w:rsidRPr="00516B8F">
        <w:rPr>
          <w:sz w:val="24"/>
          <w:szCs w:val="24"/>
        </w:rPr>
        <w:t>.202</w:t>
      </w:r>
      <w:r>
        <w:rPr>
          <w:sz w:val="24"/>
          <w:szCs w:val="24"/>
        </w:rPr>
        <w:t>1</w:t>
      </w:r>
    </w:p>
    <w:p w14:paraId="26FF7957" w14:textId="77777777" w:rsidR="00964A64" w:rsidRPr="00516B8F" w:rsidRDefault="00964A64" w:rsidP="00B27BF7">
      <w:pPr>
        <w:rPr>
          <w:b/>
          <w:sz w:val="36"/>
          <w:szCs w:val="36"/>
        </w:rPr>
      </w:pPr>
    </w:p>
    <w:p w14:paraId="31DEC38A" w14:textId="77777777" w:rsidR="00964A64" w:rsidRPr="00516B8F" w:rsidRDefault="00964A64" w:rsidP="00B27BF7">
      <w:pPr>
        <w:rPr>
          <w:b/>
          <w:sz w:val="36"/>
          <w:szCs w:val="36"/>
        </w:rPr>
      </w:pPr>
    </w:p>
    <w:p w14:paraId="4A00632B" w14:textId="15FC2C87" w:rsidR="00C44B0F" w:rsidRPr="00516B8F" w:rsidRDefault="00B27BF7" w:rsidP="00B27BF7">
      <w:pPr>
        <w:rPr>
          <w:b/>
          <w:sz w:val="36"/>
          <w:szCs w:val="36"/>
        </w:rPr>
      </w:pPr>
      <w:r w:rsidRPr="00516B8F">
        <w:rPr>
          <w:b/>
          <w:sz w:val="36"/>
          <w:szCs w:val="36"/>
        </w:rPr>
        <w:t xml:space="preserve">Finanz- und Strafordnung der </w:t>
      </w:r>
      <w:r w:rsidR="005143D1">
        <w:rPr>
          <w:b/>
          <w:sz w:val="36"/>
          <w:szCs w:val="36"/>
        </w:rPr>
        <w:t>O</w:t>
      </w:r>
      <w:r w:rsidRPr="00516B8F">
        <w:rPr>
          <w:b/>
          <w:sz w:val="36"/>
          <w:szCs w:val="36"/>
        </w:rPr>
        <w:t>L-SAH 20</w:t>
      </w:r>
      <w:r w:rsidR="009A70CF" w:rsidRPr="00516B8F">
        <w:rPr>
          <w:b/>
          <w:sz w:val="36"/>
          <w:szCs w:val="36"/>
        </w:rPr>
        <w:t>2</w:t>
      </w:r>
      <w:r w:rsidR="005143D1">
        <w:rPr>
          <w:b/>
          <w:sz w:val="36"/>
          <w:szCs w:val="36"/>
        </w:rPr>
        <w:t>1</w:t>
      </w:r>
    </w:p>
    <w:p w14:paraId="0BE940E4" w14:textId="77777777" w:rsidR="00C44B0F" w:rsidRPr="00516B8F" w:rsidRDefault="00C44B0F" w:rsidP="00B27BF7">
      <w:pPr>
        <w:rPr>
          <w:b/>
          <w:sz w:val="28"/>
          <w:szCs w:val="28"/>
        </w:rPr>
      </w:pPr>
    </w:p>
    <w:p w14:paraId="0E6B1D42" w14:textId="77777777" w:rsidR="00B27BF7" w:rsidRPr="00516B8F" w:rsidRDefault="00B27BF7" w:rsidP="00B27BF7"/>
    <w:p w14:paraId="3E4E29D2" w14:textId="4B727380" w:rsidR="00B27BF7" w:rsidRPr="00516B8F" w:rsidRDefault="00B27BF7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Startgebühr pro Mannschaft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516B8F">
        <w:rPr>
          <w:rFonts w:cs="Arial"/>
          <w:szCs w:val="22"/>
        </w:rPr>
        <w:t>120,00 €</w:t>
      </w:r>
    </w:p>
    <w:p w14:paraId="57A723A5" w14:textId="0FC71EF3" w:rsidR="00B27BF7" w:rsidRPr="00516B8F" w:rsidRDefault="00B27BF7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Verspäteter Geldeingang des Startgeldes</w:t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Pr="00516B8F">
        <w:rPr>
          <w:rFonts w:cs="Arial"/>
          <w:szCs w:val="22"/>
        </w:rPr>
        <w:t>30,00 €</w:t>
      </w:r>
    </w:p>
    <w:p w14:paraId="420F6049" w14:textId="105DEBAA" w:rsidR="00B27BF7" w:rsidRPr="00516B8F" w:rsidRDefault="00B27BF7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Gelbe Karte</w:t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Pr="00516B8F">
        <w:rPr>
          <w:rFonts w:cs="Arial"/>
          <w:szCs w:val="22"/>
        </w:rPr>
        <w:t>30,00 €</w:t>
      </w:r>
    </w:p>
    <w:p w14:paraId="62EDA736" w14:textId="26E1B6DA" w:rsidR="00B27BF7" w:rsidRPr="00516B8F" w:rsidRDefault="00B27BF7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Gelb/ rote und rote Karte</w:t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Pr="00516B8F">
        <w:rPr>
          <w:rFonts w:cs="Arial"/>
          <w:szCs w:val="22"/>
        </w:rPr>
        <w:t>50,00 €</w:t>
      </w:r>
    </w:p>
    <w:p w14:paraId="5234A286" w14:textId="77777777" w:rsidR="009A70CF" w:rsidRPr="00594879" w:rsidRDefault="009A70CF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94879">
        <w:rPr>
          <w:rFonts w:cs="Arial"/>
          <w:szCs w:val="22"/>
        </w:rPr>
        <w:t>Rückzu</w:t>
      </w:r>
      <w:r w:rsidR="001D19EE" w:rsidRPr="00594879">
        <w:rPr>
          <w:rFonts w:cs="Arial"/>
          <w:szCs w:val="22"/>
        </w:rPr>
        <w:t>g der Mannschaft nach</w:t>
      </w:r>
      <w:r w:rsidRPr="00594879">
        <w:rPr>
          <w:rFonts w:cs="Arial"/>
          <w:szCs w:val="22"/>
        </w:rPr>
        <w:t xml:space="preserve"> erfolgter Meldung nach dem</w:t>
      </w:r>
    </w:p>
    <w:p w14:paraId="484BDBB3" w14:textId="4492F8B5" w:rsidR="001D19EE" w:rsidRPr="00594879" w:rsidRDefault="009A70CF" w:rsidP="00221ADB">
      <w:pPr>
        <w:ind w:firstLine="708"/>
        <w:rPr>
          <w:rFonts w:cs="Arial"/>
          <w:szCs w:val="22"/>
        </w:rPr>
      </w:pPr>
      <w:r w:rsidRPr="00594879">
        <w:rPr>
          <w:rFonts w:cs="Arial"/>
          <w:szCs w:val="22"/>
        </w:rPr>
        <w:t xml:space="preserve">auf </w:t>
      </w:r>
      <w:r w:rsidR="001D19EE" w:rsidRPr="00594879">
        <w:rPr>
          <w:rFonts w:cs="Arial"/>
          <w:szCs w:val="22"/>
        </w:rPr>
        <w:t xml:space="preserve">der Liga-Beratung </w:t>
      </w:r>
      <w:r w:rsidRPr="00594879">
        <w:rPr>
          <w:rFonts w:cs="Arial"/>
          <w:szCs w:val="22"/>
        </w:rPr>
        <w:t>festgelegten Meldetermin</w:t>
      </w:r>
      <w:r w:rsidR="00516B8F" w:rsidRPr="00594879">
        <w:rPr>
          <w:rFonts w:cs="Arial"/>
          <w:szCs w:val="22"/>
        </w:rPr>
        <w:tab/>
      </w:r>
      <w:r w:rsidR="00516B8F" w:rsidRPr="00594879">
        <w:rPr>
          <w:rFonts w:cs="Arial"/>
          <w:szCs w:val="22"/>
        </w:rPr>
        <w:tab/>
      </w:r>
      <w:r w:rsidR="00221ADB" w:rsidRPr="00594879">
        <w:rPr>
          <w:rFonts w:cs="Arial"/>
          <w:szCs w:val="22"/>
        </w:rPr>
        <w:tab/>
      </w:r>
      <w:r w:rsidRPr="00594879">
        <w:rPr>
          <w:rFonts w:cs="Arial"/>
          <w:szCs w:val="22"/>
        </w:rPr>
        <w:t>1000,00</w:t>
      </w:r>
      <w:r w:rsidR="00516B8F" w:rsidRPr="00594879">
        <w:rPr>
          <w:rFonts w:cs="Arial"/>
          <w:szCs w:val="22"/>
        </w:rPr>
        <w:t xml:space="preserve"> </w:t>
      </w:r>
      <w:r w:rsidRPr="00594879">
        <w:rPr>
          <w:rFonts w:cs="Arial"/>
          <w:szCs w:val="22"/>
        </w:rPr>
        <w:t>€</w:t>
      </w:r>
    </w:p>
    <w:p w14:paraId="763C18EF" w14:textId="179C62A8" w:rsidR="00516B8F" w:rsidRPr="00516B8F" w:rsidRDefault="001D19EE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Verspätete Meldungen</w:t>
      </w:r>
    </w:p>
    <w:p w14:paraId="07041250" w14:textId="270D67C2" w:rsidR="001D19EE" w:rsidRPr="00516B8F" w:rsidRDefault="001D19EE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Mannschaftsmeldung</w:t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Pr="00516B8F">
        <w:rPr>
          <w:rFonts w:cs="Arial"/>
          <w:szCs w:val="22"/>
        </w:rPr>
        <w:t>10,00 €</w:t>
      </w:r>
    </w:p>
    <w:p w14:paraId="423F421B" w14:textId="5CF64FAA" w:rsidR="001D19EE" w:rsidRPr="00516B8F" w:rsidRDefault="001D19EE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Verspätete Sportlermeldungen</w:t>
      </w:r>
      <w:r w:rsidR="00221ADB">
        <w:rPr>
          <w:rFonts w:cs="Arial"/>
          <w:szCs w:val="22"/>
        </w:rPr>
        <w:t xml:space="preserve"> </w:t>
      </w:r>
      <w:r w:rsidR="00516B8F">
        <w:rPr>
          <w:rFonts w:cs="Arial"/>
          <w:szCs w:val="22"/>
        </w:rPr>
        <w:t>(</w:t>
      </w:r>
      <w:r w:rsidR="00221ADB">
        <w:rPr>
          <w:rFonts w:cs="Arial"/>
          <w:szCs w:val="22"/>
        </w:rPr>
        <w:t>p</w:t>
      </w:r>
      <w:r w:rsidR="00516B8F">
        <w:rPr>
          <w:rFonts w:cs="Arial"/>
          <w:szCs w:val="22"/>
        </w:rPr>
        <w:t>ro Sportler)</w:t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Pr="00516B8F">
        <w:rPr>
          <w:rFonts w:cs="Arial"/>
          <w:szCs w:val="22"/>
        </w:rPr>
        <w:t>10,00</w:t>
      </w:r>
      <w:r w:rsidR="00516B8F">
        <w:rPr>
          <w:rFonts w:cs="Arial"/>
          <w:szCs w:val="22"/>
        </w:rPr>
        <w:t xml:space="preserve"> €</w:t>
      </w:r>
    </w:p>
    <w:p w14:paraId="5D230087" w14:textId="49101AE6" w:rsidR="00516B8F" w:rsidRPr="00516B8F" w:rsidRDefault="00D939A5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Nichteinhaltung anderer angesetzter Termine</w:t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Pr="00516B8F">
        <w:rPr>
          <w:rFonts w:cs="Arial"/>
          <w:szCs w:val="22"/>
        </w:rPr>
        <w:t>10,00 €</w:t>
      </w:r>
    </w:p>
    <w:p w14:paraId="31375636" w14:textId="7DE86049" w:rsidR="00516B8F" w:rsidRDefault="001D19EE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Nachmeldung von Sportlern</w:t>
      </w:r>
      <w:r w:rsidR="00221ADB">
        <w:rPr>
          <w:rFonts w:cs="Arial"/>
          <w:szCs w:val="22"/>
        </w:rPr>
        <w:t xml:space="preserve"> </w:t>
      </w:r>
      <w:r w:rsidR="00516B8F" w:rsidRPr="00516B8F">
        <w:rPr>
          <w:rFonts w:cs="Arial"/>
          <w:szCs w:val="22"/>
        </w:rPr>
        <w:t>(pro Sportler)</w:t>
      </w:r>
      <w:r w:rsidR="00516B8F" w:rsidRPr="00516B8F">
        <w:rPr>
          <w:rFonts w:cs="Arial"/>
          <w:szCs w:val="22"/>
        </w:rPr>
        <w:tab/>
      </w:r>
      <w:r w:rsidR="00516B8F" w:rsidRPr="00516B8F">
        <w:rPr>
          <w:rFonts w:cs="Arial"/>
          <w:szCs w:val="22"/>
        </w:rPr>
        <w:tab/>
      </w:r>
      <w:r w:rsidR="00516B8F" w:rsidRPr="00516B8F">
        <w:rPr>
          <w:rFonts w:cs="Arial"/>
          <w:szCs w:val="22"/>
        </w:rPr>
        <w:tab/>
      </w:r>
      <w:r w:rsidR="00516B8F" w:rsidRPr="00516B8F">
        <w:rPr>
          <w:rFonts w:cs="Arial"/>
          <w:szCs w:val="22"/>
        </w:rPr>
        <w:tab/>
      </w:r>
      <w:r w:rsidRPr="00516B8F">
        <w:rPr>
          <w:rFonts w:cs="Arial"/>
          <w:szCs w:val="22"/>
        </w:rPr>
        <w:t>30,00 €</w:t>
      </w:r>
    </w:p>
    <w:p w14:paraId="0BFED4C7" w14:textId="08F7236F" w:rsidR="009A70CF" w:rsidRDefault="000565AA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Gaststartgenehmigungen</w:t>
      </w:r>
    </w:p>
    <w:p w14:paraId="4A3597A1" w14:textId="705B1D39" w:rsidR="001D19EE" w:rsidRPr="00594879" w:rsidRDefault="000565AA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94879">
        <w:rPr>
          <w:rFonts w:cs="Arial"/>
          <w:szCs w:val="22"/>
        </w:rPr>
        <w:t>bis zum Meldetermin</w:t>
      </w:r>
      <w:r w:rsidR="00221ADB" w:rsidRPr="00594879">
        <w:rPr>
          <w:rFonts w:cs="Arial"/>
          <w:szCs w:val="22"/>
        </w:rPr>
        <w:t xml:space="preserve"> </w:t>
      </w:r>
      <w:r w:rsidR="00516B8F" w:rsidRPr="00594879">
        <w:rPr>
          <w:rFonts w:cs="Arial"/>
          <w:szCs w:val="22"/>
        </w:rPr>
        <w:t>(pro Sportler)</w:t>
      </w:r>
      <w:r w:rsidR="00516B8F" w:rsidRPr="00594879">
        <w:rPr>
          <w:rFonts w:cs="Arial"/>
          <w:szCs w:val="22"/>
        </w:rPr>
        <w:tab/>
      </w:r>
      <w:r w:rsidR="00516B8F" w:rsidRPr="00594879">
        <w:rPr>
          <w:rFonts w:cs="Arial"/>
          <w:szCs w:val="22"/>
        </w:rPr>
        <w:tab/>
      </w:r>
      <w:r w:rsidR="00516B8F" w:rsidRPr="00594879">
        <w:rPr>
          <w:rFonts w:cs="Arial"/>
          <w:szCs w:val="22"/>
        </w:rPr>
        <w:tab/>
      </w:r>
      <w:r w:rsidR="00516B8F" w:rsidRPr="00594879">
        <w:rPr>
          <w:rFonts w:cs="Arial"/>
          <w:szCs w:val="22"/>
        </w:rPr>
        <w:tab/>
      </w:r>
      <w:r w:rsidRPr="00594879">
        <w:rPr>
          <w:rFonts w:cs="Arial"/>
          <w:szCs w:val="22"/>
        </w:rPr>
        <w:t>10,00 €</w:t>
      </w:r>
    </w:p>
    <w:p w14:paraId="7471AF52" w14:textId="263252BD" w:rsidR="000565AA" w:rsidRPr="00594879" w:rsidRDefault="009A70CF" w:rsidP="00A97E6D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94879">
        <w:rPr>
          <w:rFonts w:cs="Arial"/>
          <w:szCs w:val="22"/>
        </w:rPr>
        <w:t>Nachmeldungen</w:t>
      </w:r>
      <w:r w:rsidR="00221ADB" w:rsidRPr="00594879">
        <w:rPr>
          <w:rFonts w:cs="Arial"/>
          <w:szCs w:val="22"/>
        </w:rPr>
        <w:t xml:space="preserve"> </w:t>
      </w:r>
      <w:r w:rsidR="00516B8F" w:rsidRPr="00594879">
        <w:rPr>
          <w:rFonts w:cs="Arial"/>
          <w:szCs w:val="22"/>
        </w:rPr>
        <w:t>(pro Sportler)</w:t>
      </w:r>
      <w:r w:rsidR="00516B8F" w:rsidRPr="00594879">
        <w:rPr>
          <w:rFonts w:cs="Arial"/>
          <w:szCs w:val="22"/>
        </w:rPr>
        <w:tab/>
      </w:r>
      <w:r w:rsidR="00516B8F" w:rsidRPr="00594879">
        <w:rPr>
          <w:rFonts w:cs="Arial"/>
          <w:szCs w:val="22"/>
        </w:rPr>
        <w:tab/>
      </w:r>
      <w:r w:rsidR="00516B8F" w:rsidRPr="00594879">
        <w:rPr>
          <w:rFonts w:cs="Arial"/>
          <w:szCs w:val="22"/>
        </w:rPr>
        <w:tab/>
      </w:r>
      <w:r w:rsidR="00516B8F" w:rsidRPr="00594879">
        <w:rPr>
          <w:rFonts w:cs="Arial"/>
          <w:szCs w:val="22"/>
        </w:rPr>
        <w:tab/>
      </w:r>
      <w:r w:rsidRPr="00594879">
        <w:rPr>
          <w:rFonts w:cs="Arial"/>
          <w:szCs w:val="22"/>
        </w:rPr>
        <w:t>30,00 €</w:t>
      </w:r>
    </w:p>
    <w:p w14:paraId="485FC9F6" w14:textId="21F6E511" w:rsidR="000565AA" w:rsidRPr="00516B8F" w:rsidRDefault="000565AA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Pro Mannschaft mind. 1 Kari stellen, sonst</w:t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Pr="00516B8F">
        <w:rPr>
          <w:rFonts w:cs="Arial"/>
          <w:szCs w:val="22"/>
        </w:rPr>
        <w:t>200,00 €</w:t>
      </w:r>
    </w:p>
    <w:p w14:paraId="1DD3AEDF" w14:textId="6DE531CB" w:rsidR="00BE1766" w:rsidRPr="00516B8F" w:rsidRDefault="000565AA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Nichtantreten des Kari trotz Einteilung</w:t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="00516B8F">
        <w:rPr>
          <w:rFonts w:cs="Arial"/>
          <w:szCs w:val="22"/>
        </w:rPr>
        <w:tab/>
      </w:r>
      <w:r w:rsidRPr="00516B8F">
        <w:rPr>
          <w:rFonts w:cs="Arial"/>
          <w:szCs w:val="22"/>
        </w:rPr>
        <w:t>50,00 €</w:t>
      </w:r>
    </w:p>
    <w:p w14:paraId="5CE865F2" w14:textId="3A8DC24C" w:rsidR="00BE1766" w:rsidRPr="00516B8F" w:rsidRDefault="00BE1766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Nicht</w:t>
      </w:r>
      <w:r w:rsidR="00A110EB" w:rsidRPr="00516B8F">
        <w:rPr>
          <w:rFonts w:cs="Arial"/>
          <w:szCs w:val="22"/>
        </w:rPr>
        <w:t>vorlegen</w:t>
      </w:r>
      <w:r w:rsidRPr="00516B8F">
        <w:rPr>
          <w:rFonts w:cs="Arial"/>
          <w:szCs w:val="22"/>
        </w:rPr>
        <w:t xml:space="preserve"> des Wettkampfprotokolls der höherklassigen</w:t>
      </w:r>
    </w:p>
    <w:p w14:paraId="5A9BD2F3" w14:textId="7B63316D" w:rsidR="00A110EB" w:rsidRPr="00D27DC8" w:rsidRDefault="00BE1766" w:rsidP="00D27DC8">
      <w:pPr>
        <w:ind w:firstLine="708"/>
        <w:rPr>
          <w:rFonts w:cs="Arial"/>
          <w:szCs w:val="22"/>
        </w:rPr>
      </w:pPr>
      <w:r w:rsidRPr="00D27DC8">
        <w:rPr>
          <w:rFonts w:cs="Arial"/>
          <w:szCs w:val="22"/>
        </w:rPr>
        <w:t xml:space="preserve">Mannschaft vom vorherigen Kampftag </w:t>
      </w:r>
      <w:r w:rsidR="00A110EB" w:rsidRPr="00D27DC8">
        <w:rPr>
          <w:rFonts w:cs="Arial"/>
          <w:szCs w:val="22"/>
        </w:rPr>
        <w:t xml:space="preserve">beim Wiegen an den </w:t>
      </w:r>
    </w:p>
    <w:p w14:paraId="26F88C8B" w14:textId="5A858AB2" w:rsidR="00BE1766" w:rsidRPr="00D27DC8" w:rsidRDefault="00A110EB" w:rsidP="00D27DC8">
      <w:pPr>
        <w:ind w:firstLine="708"/>
        <w:rPr>
          <w:rFonts w:cs="Arial"/>
          <w:szCs w:val="22"/>
        </w:rPr>
      </w:pPr>
      <w:r w:rsidRPr="00D27DC8">
        <w:rPr>
          <w:rFonts w:cs="Arial"/>
          <w:szCs w:val="22"/>
        </w:rPr>
        <w:t>Kari in geeigneter Form</w:t>
      </w:r>
      <w:r w:rsidR="00221ADB" w:rsidRPr="00D27DC8">
        <w:rPr>
          <w:rFonts w:cs="Arial"/>
          <w:szCs w:val="22"/>
        </w:rPr>
        <w:tab/>
      </w:r>
      <w:r w:rsidR="00221ADB" w:rsidRPr="00D27DC8">
        <w:rPr>
          <w:rFonts w:cs="Arial"/>
          <w:szCs w:val="22"/>
        </w:rPr>
        <w:tab/>
      </w:r>
      <w:r w:rsidR="00221ADB" w:rsidRPr="00D27DC8">
        <w:rPr>
          <w:rFonts w:cs="Arial"/>
          <w:szCs w:val="22"/>
        </w:rPr>
        <w:tab/>
      </w:r>
      <w:r w:rsidR="00221ADB" w:rsidRPr="00D27DC8">
        <w:rPr>
          <w:rFonts w:cs="Arial"/>
          <w:szCs w:val="22"/>
        </w:rPr>
        <w:tab/>
      </w:r>
      <w:r w:rsidR="00221ADB" w:rsidRPr="00D27DC8">
        <w:rPr>
          <w:rFonts w:cs="Arial"/>
          <w:szCs w:val="22"/>
        </w:rPr>
        <w:tab/>
      </w:r>
      <w:r w:rsidR="00D27DC8">
        <w:rPr>
          <w:rFonts w:cs="Arial"/>
          <w:szCs w:val="22"/>
        </w:rPr>
        <w:tab/>
      </w:r>
      <w:r w:rsidR="00BE1766" w:rsidRPr="00D27DC8">
        <w:rPr>
          <w:rFonts w:cs="Arial"/>
          <w:szCs w:val="22"/>
        </w:rPr>
        <w:t>20,00 €</w:t>
      </w:r>
    </w:p>
    <w:p w14:paraId="2834894A" w14:textId="4352EE92" w:rsidR="00BE1766" w:rsidRPr="00516B8F" w:rsidRDefault="00BE1766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fehlende oder mangelhafte Startunterlagen (Kampfpässe/</w:t>
      </w:r>
    </w:p>
    <w:p w14:paraId="028398BB" w14:textId="5C50BFF9" w:rsidR="00362EC7" w:rsidRPr="00D27DC8" w:rsidRDefault="00BE1766" w:rsidP="00D27DC8">
      <w:pPr>
        <w:ind w:firstLine="708"/>
        <w:rPr>
          <w:rFonts w:cs="Arial"/>
          <w:szCs w:val="22"/>
        </w:rPr>
      </w:pPr>
      <w:r w:rsidRPr="00D27DC8">
        <w:rPr>
          <w:rFonts w:cs="Arial"/>
          <w:szCs w:val="22"/>
        </w:rPr>
        <w:t>Gaststartgenehmigungen</w:t>
      </w:r>
      <w:r w:rsidR="0021492E" w:rsidRPr="00D27DC8">
        <w:rPr>
          <w:rFonts w:cs="Arial"/>
          <w:szCs w:val="22"/>
        </w:rPr>
        <w:t>, Passbilder</w:t>
      </w:r>
      <w:r w:rsidRPr="00D27DC8">
        <w:rPr>
          <w:rFonts w:cs="Arial"/>
          <w:szCs w:val="22"/>
        </w:rPr>
        <w:t>…)</w:t>
      </w:r>
    </w:p>
    <w:p w14:paraId="0D86DDEE" w14:textId="3D095C80" w:rsidR="00BE1766" w:rsidRPr="00516B8F" w:rsidRDefault="00362EC7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Beim ersten Mal</w:t>
      </w:r>
      <w:r w:rsidR="00221ADB">
        <w:rPr>
          <w:rFonts w:cs="Arial"/>
          <w:szCs w:val="22"/>
        </w:rPr>
        <w:t xml:space="preserve"> (pro Sportler)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BE1766" w:rsidRPr="00516B8F">
        <w:rPr>
          <w:rFonts w:cs="Arial"/>
          <w:szCs w:val="22"/>
        </w:rPr>
        <w:t>10,00 €</w:t>
      </w:r>
    </w:p>
    <w:p w14:paraId="09FCBC72" w14:textId="16E24AA3" w:rsidR="000565AA" w:rsidRPr="00516B8F" w:rsidRDefault="00BE1766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Im Wiederholungsfall des gleichen Sportlers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516B8F">
        <w:rPr>
          <w:rFonts w:cs="Arial"/>
          <w:szCs w:val="22"/>
        </w:rPr>
        <w:t>30,00 €</w:t>
      </w:r>
      <w:r w:rsidR="000565AA" w:rsidRPr="00516B8F">
        <w:rPr>
          <w:rFonts w:cs="Arial"/>
          <w:szCs w:val="22"/>
        </w:rPr>
        <w:t xml:space="preserve"> </w:t>
      </w:r>
    </w:p>
    <w:p w14:paraId="3FD628BF" w14:textId="4A246962" w:rsidR="0021492E" w:rsidRPr="00516B8F" w:rsidRDefault="0021492E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Nach</w:t>
      </w:r>
      <w:r w:rsidR="00A110EB" w:rsidRPr="00516B8F">
        <w:rPr>
          <w:rFonts w:cs="Arial"/>
          <w:szCs w:val="22"/>
        </w:rPr>
        <w:t>einreichen</w:t>
      </w:r>
      <w:r w:rsidRPr="00516B8F">
        <w:rPr>
          <w:rFonts w:cs="Arial"/>
          <w:szCs w:val="22"/>
        </w:rPr>
        <w:t xml:space="preserve"> der ordnungsgemäßen Wettkampfunterlagen</w:t>
      </w:r>
    </w:p>
    <w:p w14:paraId="15E5FE3B" w14:textId="0EE4E315" w:rsidR="0021492E" w:rsidRPr="00221ADB" w:rsidRDefault="0021492E" w:rsidP="00221ADB">
      <w:pPr>
        <w:ind w:firstLine="708"/>
        <w:rPr>
          <w:rFonts w:cs="Arial"/>
          <w:szCs w:val="22"/>
        </w:rPr>
      </w:pPr>
      <w:r w:rsidRPr="00221ADB">
        <w:rPr>
          <w:rFonts w:cs="Arial"/>
          <w:szCs w:val="22"/>
        </w:rPr>
        <w:t>nach 8 Tagen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221ADB">
        <w:rPr>
          <w:rFonts w:cs="Arial"/>
          <w:szCs w:val="22"/>
        </w:rPr>
        <w:t>10,00 €</w:t>
      </w:r>
    </w:p>
    <w:p w14:paraId="3356E4EB" w14:textId="6BF06931" w:rsidR="0021492E" w:rsidRPr="00516B8F" w:rsidRDefault="0021492E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Nichteinhaltung des Termins der Abgabe der Kari-Abr</w:t>
      </w:r>
      <w:r w:rsidR="00D741A7" w:rsidRPr="00516B8F">
        <w:rPr>
          <w:rFonts w:cs="Arial"/>
          <w:szCs w:val="22"/>
        </w:rPr>
        <w:t>echnung</w:t>
      </w:r>
    </w:p>
    <w:p w14:paraId="2798C9CA" w14:textId="5B384022" w:rsidR="0021492E" w:rsidRPr="00D27DC8" w:rsidRDefault="0021492E" w:rsidP="00D27DC8">
      <w:pPr>
        <w:ind w:firstLine="708"/>
        <w:rPr>
          <w:rFonts w:cs="Arial"/>
          <w:szCs w:val="22"/>
        </w:rPr>
      </w:pPr>
      <w:r w:rsidRPr="00D27DC8">
        <w:rPr>
          <w:rFonts w:cs="Arial"/>
          <w:szCs w:val="22"/>
        </w:rPr>
        <w:t>für das Soli</w:t>
      </w:r>
      <w:r w:rsidR="002E7E8B" w:rsidRPr="00D27DC8">
        <w:rPr>
          <w:rFonts w:cs="Arial"/>
          <w:szCs w:val="22"/>
        </w:rPr>
        <w:t>daritäts</w:t>
      </w:r>
      <w:r w:rsidRPr="00D27DC8">
        <w:rPr>
          <w:rFonts w:cs="Arial"/>
          <w:szCs w:val="22"/>
        </w:rPr>
        <w:t>prinzip</w:t>
      </w:r>
      <w:r w:rsidR="00221ADB" w:rsidRPr="00D27DC8">
        <w:rPr>
          <w:rFonts w:cs="Arial"/>
          <w:szCs w:val="22"/>
        </w:rPr>
        <w:tab/>
      </w:r>
      <w:r w:rsidR="00221ADB" w:rsidRPr="00D27DC8">
        <w:rPr>
          <w:rFonts w:cs="Arial"/>
          <w:szCs w:val="22"/>
        </w:rPr>
        <w:tab/>
      </w:r>
      <w:r w:rsidR="00221ADB" w:rsidRPr="00D27DC8">
        <w:rPr>
          <w:rFonts w:cs="Arial"/>
          <w:szCs w:val="22"/>
        </w:rPr>
        <w:tab/>
      </w:r>
      <w:r w:rsidR="00221ADB" w:rsidRPr="00D27DC8">
        <w:rPr>
          <w:rFonts w:cs="Arial"/>
          <w:szCs w:val="22"/>
        </w:rPr>
        <w:tab/>
      </w:r>
      <w:r w:rsidR="00221ADB" w:rsidRPr="00D27DC8">
        <w:rPr>
          <w:rFonts w:cs="Arial"/>
          <w:szCs w:val="22"/>
        </w:rPr>
        <w:tab/>
      </w:r>
      <w:r w:rsidR="00D27DC8">
        <w:rPr>
          <w:rFonts w:cs="Arial"/>
          <w:szCs w:val="22"/>
        </w:rPr>
        <w:tab/>
      </w:r>
      <w:r w:rsidRPr="00D27DC8">
        <w:rPr>
          <w:rFonts w:cs="Arial"/>
          <w:szCs w:val="22"/>
        </w:rPr>
        <w:t>20,00 €</w:t>
      </w:r>
    </w:p>
    <w:p w14:paraId="2B8209A0" w14:textId="1F97A2F4" w:rsidR="0021492E" w:rsidRPr="00516B8F" w:rsidRDefault="0021492E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Zahlungsverzug</w:t>
      </w:r>
      <w:r w:rsidR="00DA24F6" w:rsidRPr="00516B8F">
        <w:rPr>
          <w:rFonts w:cs="Arial"/>
          <w:szCs w:val="22"/>
        </w:rPr>
        <w:t xml:space="preserve"> nach 14 Tagen „Ausgleich der </w:t>
      </w:r>
      <w:r w:rsidR="005143D1">
        <w:rPr>
          <w:rFonts w:cs="Arial"/>
          <w:szCs w:val="22"/>
        </w:rPr>
        <w:t>O</w:t>
      </w:r>
      <w:r w:rsidR="00DA24F6" w:rsidRPr="00516B8F">
        <w:rPr>
          <w:rFonts w:cs="Arial"/>
          <w:szCs w:val="22"/>
        </w:rPr>
        <w:t>L-SAH“</w:t>
      </w:r>
    </w:p>
    <w:p w14:paraId="36B7FE4A" w14:textId="2FB6DA4A" w:rsidR="00DA24F6" w:rsidRPr="00221ADB" w:rsidRDefault="00DA24F6" w:rsidP="00221ADB">
      <w:pPr>
        <w:ind w:firstLine="708"/>
        <w:rPr>
          <w:rFonts w:cs="Arial"/>
          <w:szCs w:val="22"/>
        </w:rPr>
      </w:pPr>
      <w:r w:rsidRPr="00221ADB">
        <w:rPr>
          <w:rFonts w:cs="Arial"/>
          <w:szCs w:val="22"/>
        </w:rPr>
        <w:t>des Überschusses beim Kari-Soli-prinzip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221ADB">
        <w:rPr>
          <w:rFonts w:cs="Arial"/>
          <w:szCs w:val="22"/>
        </w:rPr>
        <w:t>20,00 €</w:t>
      </w:r>
    </w:p>
    <w:p w14:paraId="4BA33B71" w14:textId="3AF2735C" w:rsidR="00DA24F6" w:rsidRPr="00516B8F" w:rsidRDefault="00DA24F6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Verweigerung der Unterschrift auf dem Wettkampfprotokoll</w:t>
      </w:r>
      <w:r w:rsidR="00221ADB">
        <w:rPr>
          <w:rFonts w:cs="Arial"/>
          <w:szCs w:val="22"/>
        </w:rPr>
        <w:tab/>
      </w:r>
      <w:r w:rsidRPr="00516B8F">
        <w:rPr>
          <w:rFonts w:cs="Arial"/>
          <w:szCs w:val="22"/>
        </w:rPr>
        <w:t>25,00 €</w:t>
      </w:r>
    </w:p>
    <w:p w14:paraId="502C40BB" w14:textId="04EBC591" w:rsidR="00DA24F6" w:rsidRPr="00516B8F" w:rsidRDefault="00D27DC8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DA24F6" w:rsidRPr="00516B8F">
        <w:rPr>
          <w:rFonts w:cs="Arial"/>
          <w:szCs w:val="22"/>
        </w:rPr>
        <w:t>angelhaftes Ausfüllen der Wiegelisten und des Wettkampf-</w:t>
      </w:r>
    </w:p>
    <w:p w14:paraId="4CBC283D" w14:textId="410A14F8" w:rsidR="00DA24F6" w:rsidRPr="00221ADB" w:rsidRDefault="00A97E6D" w:rsidP="00221ADB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221ADB">
        <w:rPr>
          <w:rFonts w:cs="Arial"/>
          <w:szCs w:val="22"/>
        </w:rPr>
        <w:t>rotokoll</w:t>
      </w:r>
      <w:r>
        <w:rPr>
          <w:rFonts w:cs="Arial"/>
          <w:szCs w:val="22"/>
        </w:rPr>
        <w:t>s</w:t>
      </w:r>
    </w:p>
    <w:p w14:paraId="696091FC" w14:textId="6F9BC4D3" w:rsidR="00DA24F6" w:rsidRPr="00516B8F" w:rsidRDefault="00DA24F6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vom Ausrichter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516B8F">
        <w:rPr>
          <w:rFonts w:cs="Arial"/>
          <w:szCs w:val="22"/>
        </w:rPr>
        <w:t>10,00 €</w:t>
      </w:r>
    </w:p>
    <w:p w14:paraId="38CD6AFB" w14:textId="4CD45E67" w:rsidR="00DA24F6" w:rsidRPr="00516B8F" w:rsidRDefault="00DA24F6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vom Ka</w:t>
      </w:r>
      <w:r w:rsidR="005C6540">
        <w:rPr>
          <w:rFonts w:cs="Arial"/>
          <w:szCs w:val="22"/>
        </w:rPr>
        <w:t>mpfrichter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516B8F">
        <w:rPr>
          <w:rFonts w:cs="Arial"/>
          <w:szCs w:val="22"/>
        </w:rPr>
        <w:t>10,00 €</w:t>
      </w:r>
    </w:p>
    <w:p w14:paraId="3B8DF161" w14:textId="699341FD" w:rsidR="003D4860" w:rsidRPr="00516B8F" w:rsidRDefault="003D4860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Verspätetes Zuschicken der Wettkampfunterlagen durch den</w:t>
      </w:r>
    </w:p>
    <w:p w14:paraId="4F71FA0B" w14:textId="24C3D235" w:rsidR="003D4860" w:rsidRPr="00221ADB" w:rsidRDefault="003D4860" w:rsidP="00221ADB">
      <w:pPr>
        <w:ind w:firstLine="708"/>
        <w:rPr>
          <w:rFonts w:cs="Arial"/>
          <w:szCs w:val="22"/>
        </w:rPr>
      </w:pPr>
      <w:r w:rsidRPr="00221ADB">
        <w:rPr>
          <w:rFonts w:cs="Arial"/>
          <w:szCs w:val="22"/>
        </w:rPr>
        <w:t>Kari</w:t>
      </w:r>
    </w:p>
    <w:p w14:paraId="62924FBC" w14:textId="5F6FCF1E" w:rsidR="003D4860" w:rsidRPr="00516B8F" w:rsidRDefault="003D4860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beim ersten Mal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516B8F">
        <w:rPr>
          <w:rFonts w:cs="Arial"/>
          <w:szCs w:val="22"/>
        </w:rPr>
        <w:t>10,00 €</w:t>
      </w:r>
    </w:p>
    <w:p w14:paraId="2209D40A" w14:textId="6D17607C" w:rsidR="00EC0043" w:rsidRPr="00516B8F" w:rsidRDefault="003D4860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im Wiederholungsfall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516B8F">
        <w:rPr>
          <w:rFonts w:cs="Arial"/>
          <w:szCs w:val="22"/>
        </w:rPr>
        <w:t>25,00</w:t>
      </w:r>
      <w:r w:rsidR="00EC0043" w:rsidRPr="00516B8F">
        <w:rPr>
          <w:rFonts w:cs="Arial"/>
          <w:szCs w:val="22"/>
        </w:rPr>
        <w:t xml:space="preserve"> €</w:t>
      </w:r>
    </w:p>
    <w:p w14:paraId="6E1836F5" w14:textId="75F6FDE3" w:rsidR="00495975" w:rsidRPr="00594879" w:rsidRDefault="00495975" w:rsidP="00D27DC8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94879">
        <w:rPr>
          <w:rFonts w:cs="Arial"/>
          <w:szCs w:val="22"/>
        </w:rPr>
        <w:t>nicht ordnungsgemäß frankierten Briefumschlag der Heim-</w:t>
      </w:r>
    </w:p>
    <w:p w14:paraId="32013F1B" w14:textId="1B3E3A6D" w:rsidR="00495975" w:rsidRPr="00594879" w:rsidRDefault="00221ADB" w:rsidP="00D27DC8">
      <w:pPr>
        <w:ind w:firstLine="708"/>
        <w:rPr>
          <w:rFonts w:cs="Arial"/>
          <w:szCs w:val="22"/>
        </w:rPr>
      </w:pPr>
      <w:proofErr w:type="spellStart"/>
      <w:r w:rsidRPr="00594879">
        <w:rPr>
          <w:rFonts w:cs="Arial"/>
          <w:szCs w:val="22"/>
        </w:rPr>
        <w:t>m</w:t>
      </w:r>
      <w:r w:rsidR="00495975" w:rsidRPr="00594879">
        <w:rPr>
          <w:rFonts w:cs="Arial"/>
          <w:szCs w:val="22"/>
        </w:rPr>
        <w:t>annschaft</w:t>
      </w:r>
      <w:proofErr w:type="spellEnd"/>
      <w:r w:rsidR="00495975" w:rsidRPr="00594879">
        <w:rPr>
          <w:rFonts w:cs="Arial"/>
          <w:szCs w:val="22"/>
        </w:rPr>
        <w:t xml:space="preserve"> an den Ka</w:t>
      </w:r>
      <w:r w:rsidR="005C6540" w:rsidRPr="00594879">
        <w:rPr>
          <w:rFonts w:cs="Arial"/>
          <w:szCs w:val="22"/>
        </w:rPr>
        <w:t>mpfrichter</w:t>
      </w:r>
      <w:r w:rsidRPr="00594879">
        <w:rPr>
          <w:rFonts w:cs="Arial"/>
          <w:szCs w:val="22"/>
        </w:rPr>
        <w:tab/>
      </w:r>
      <w:r w:rsidRPr="00594879">
        <w:rPr>
          <w:rFonts w:cs="Arial"/>
          <w:szCs w:val="22"/>
        </w:rPr>
        <w:tab/>
      </w:r>
      <w:r w:rsidRPr="00594879">
        <w:rPr>
          <w:rFonts w:cs="Arial"/>
          <w:szCs w:val="22"/>
        </w:rPr>
        <w:tab/>
      </w:r>
      <w:r w:rsidRPr="00594879">
        <w:rPr>
          <w:rFonts w:cs="Arial"/>
          <w:szCs w:val="22"/>
        </w:rPr>
        <w:tab/>
      </w:r>
      <w:r w:rsidR="00D27DC8" w:rsidRPr="00594879">
        <w:rPr>
          <w:rFonts w:cs="Arial"/>
          <w:szCs w:val="22"/>
        </w:rPr>
        <w:tab/>
      </w:r>
      <w:r w:rsidR="00594879">
        <w:rPr>
          <w:rFonts w:cs="Arial"/>
          <w:szCs w:val="22"/>
        </w:rPr>
        <w:t>1</w:t>
      </w:r>
      <w:r w:rsidR="00495975" w:rsidRPr="00594879">
        <w:rPr>
          <w:rFonts w:cs="Arial"/>
          <w:szCs w:val="22"/>
        </w:rPr>
        <w:t>0,00 €</w:t>
      </w:r>
    </w:p>
    <w:p w14:paraId="7F546829" w14:textId="77777777" w:rsidR="00221ADB" w:rsidRDefault="00221ADB">
      <w:pPr>
        <w:spacing w:after="160" w:line="259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483E1F8" w14:textId="2FEBACE4" w:rsidR="001D19EE" w:rsidRPr="00516B8F" w:rsidRDefault="00EC0043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lastRenderedPageBreak/>
        <w:t>Nichteinstellen des Kampfergebnisses in die Liga-DB</w:t>
      </w:r>
    </w:p>
    <w:p w14:paraId="1280C3DC" w14:textId="0CB3AC95" w:rsidR="00495975" w:rsidRPr="00516B8F" w:rsidRDefault="00EC0043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beim ersten Mal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516B8F">
        <w:rPr>
          <w:rFonts w:cs="Arial"/>
          <w:szCs w:val="22"/>
        </w:rPr>
        <w:t>10,00 €</w:t>
      </w:r>
    </w:p>
    <w:p w14:paraId="70E67D73" w14:textId="3B34A783" w:rsidR="00EC0043" w:rsidRPr="00516B8F" w:rsidRDefault="00EC0043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im Wiederholungsfa</w:t>
      </w:r>
      <w:r w:rsidR="00221ADB">
        <w:rPr>
          <w:rFonts w:cs="Arial"/>
          <w:szCs w:val="22"/>
        </w:rPr>
        <w:t>l</w:t>
      </w:r>
      <w:r w:rsidRPr="00516B8F">
        <w:rPr>
          <w:rFonts w:cs="Arial"/>
          <w:szCs w:val="22"/>
        </w:rPr>
        <w:t>l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516B8F">
        <w:rPr>
          <w:rFonts w:cs="Arial"/>
          <w:szCs w:val="22"/>
        </w:rPr>
        <w:t>25,00 €</w:t>
      </w:r>
    </w:p>
    <w:p w14:paraId="08F2CA37" w14:textId="10BA30C3" w:rsidR="00EC0043" w:rsidRPr="00516B8F" w:rsidRDefault="00EC0043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Nichtteiln</w:t>
      </w:r>
      <w:r w:rsidR="00221ADB">
        <w:rPr>
          <w:rFonts w:cs="Arial"/>
          <w:szCs w:val="22"/>
        </w:rPr>
        <w:t>a</w:t>
      </w:r>
      <w:r w:rsidRPr="00516B8F">
        <w:rPr>
          <w:rFonts w:cs="Arial"/>
          <w:szCs w:val="22"/>
        </w:rPr>
        <w:t xml:space="preserve">hme </w:t>
      </w:r>
      <w:r w:rsidR="00362EC7" w:rsidRPr="00516B8F">
        <w:rPr>
          <w:rFonts w:cs="Arial"/>
          <w:szCs w:val="22"/>
        </w:rPr>
        <w:t>eines Mannschaftsvertreters an der</w:t>
      </w:r>
    </w:p>
    <w:p w14:paraId="6544479E" w14:textId="3695C01E" w:rsidR="00362EC7" w:rsidRPr="00221ADB" w:rsidRDefault="00362EC7" w:rsidP="00221ADB">
      <w:pPr>
        <w:ind w:firstLine="708"/>
        <w:rPr>
          <w:rFonts w:cs="Arial"/>
          <w:szCs w:val="22"/>
        </w:rPr>
      </w:pPr>
      <w:r w:rsidRPr="00221ADB">
        <w:rPr>
          <w:rFonts w:cs="Arial"/>
          <w:szCs w:val="22"/>
        </w:rPr>
        <w:t>Liga-Beratung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221ADB">
        <w:rPr>
          <w:rFonts w:cs="Arial"/>
          <w:szCs w:val="22"/>
        </w:rPr>
        <w:t>50,00 €</w:t>
      </w:r>
    </w:p>
    <w:p w14:paraId="077C6C9B" w14:textId="6845FDD8" w:rsidR="00362EC7" w:rsidRPr="00516B8F" w:rsidRDefault="00362EC7" w:rsidP="00221ADB">
      <w:pPr>
        <w:pStyle w:val="Listenabsatz"/>
        <w:numPr>
          <w:ilvl w:val="0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Nichtantreten von Mannschaften bzw. nicht startberechtigte</w:t>
      </w:r>
    </w:p>
    <w:p w14:paraId="4B5F364C" w14:textId="2BCF369C" w:rsidR="00362EC7" w:rsidRPr="00221ADB" w:rsidRDefault="00362EC7" w:rsidP="00221ADB">
      <w:pPr>
        <w:ind w:firstLine="708"/>
        <w:rPr>
          <w:rFonts w:cs="Arial"/>
          <w:szCs w:val="22"/>
        </w:rPr>
      </w:pPr>
      <w:r w:rsidRPr="00221ADB">
        <w:rPr>
          <w:rFonts w:cs="Arial"/>
          <w:szCs w:val="22"/>
        </w:rPr>
        <w:t>Mannschaft</w:t>
      </w:r>
    </w:p>
    <w:p w14:paraId="1EB2E019" w14:textId="49B698D2" w:rsidR="00004D13" w:rsidRPr="00516B8F" w:rsidRDefault="00362EC7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Ordnungsgeld an den LRV-SAH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516B8F">
        <w:rPr>
          <w:rFonts w:cs="Arial"/>
          <w:szCs w:val="22"/>
        </w:rPr>
        <w:t>1</w:t>
      </w:r>
      <w:r w:rsidR="00004D13" w:rsidRPr="00516B8F">
        <w:rPr>
          <w:rFonts w:cs="Arial"/>
          <w:szCs w:val="22"/>
        </w:rPr>
        <w:t>50,00 €</w:t>
      </w:r>
    </w:p>
    <w:p w14:paraId="4F4BD46E" w14:textId="192808F0" w:rsidR="00362EC7" w:rsidRPr="00516B8F" w:rsidRDefault="00362EC7" w:rsidP="00221ADB">
      <w:pPr>
        <w:pStyle w:val="Listenabsatz"/>
        <w:numPr>
          <w:ilvl w:val="1"/>
          <w:numId w:val="12"/>
        </w:numPr>
        <w:rPr>
          <w:rFonts w:cs="Arial"/>
          <w:szCs w:val="22"/>
        </w:rPr>
      </w:pPr>
      <w:r w:rsidRPr="00516B8F">
        <w:rPr>
          <w:rFonts w:cs="Arial"/>
          <w:szCs w:val="22"/>
        </w:rPr>
        <w:t>Unkostenpauschale an die andere Mannschaft</w:t>
      </w:r>
      <w:r w:rsidR="00221ADB">
        <w:rPr>
          <w:rFonts w:cs="Arial"/>
          <w:szCs w:val="22"/>
        </w:rPr>
        <w:tab/>
      </w:r>
      <w:r w:rsidR="00221ADB">
        <w:rPr>
          <w:rFonts w:cs="Arial"/>
          <w:szCs w:val="22"/>
        </w:rPr>
        <w:tab/>
      </w:r>
      <w:r w:rsidRPr="00516B8F">
        <w:rPr>
          <w:rFonts w:cs="Arial"/>
          <w:szCs w:val="22"/>
        </w:rPr>
        <w:t>150,00 €</w:t>
      </w:r>
    </w:p>
    <w:p w14:paraId="2B216664" w14:textId="77777777" w:rsidR="00A110EB" w:rsidRPr="00516B8F" w:rsidRDefault="00A110EB" w:rsidP="00A110EB">
      <w:pPr>
        <w:rPr>
          <w:rFonts w:cs="Arial"/>
          <w:szCs w:val="22"/>
        </w:rPr>
      </w:pPr>
    </w:p>
    <w:p w14:paraId="3B61C96B" w14:textId="77777777" w:rsidR="00A110EB" w:rsidRPr="00516B8F" w:rsidRDefault="00A110EB" w:rsidP="00A110EB">
      <w:pPr>
        <w:rPr>
          <w:rFonts w:cs="Arial"/>
          <w:szCs w:val="22"/>
        </w:rPr>
      </w:pPr>
    </w:p>
    <w:p w14:paraId="3178E577" w14:textId="77777777" w:rsidR="00A110EB" w:rsidRPr="00516B8F" w:rsidRDefault="00A110EB" w:rsidP="00A110EB">
      <w:pPr>
        <w:rPr>
          <w:rFonts w:cs="Arial"/>
          <w:szCs w:val="22"/>
        </w:rPr>
      </w:pPr>
      <w:r w:rsidRPr="00516B8F">
        <w:rPr>
          <w:rFonts w:cs="Arial"/>
          <w:szCs w:val="22"/>
        </w:rPr>
        <w:t>Diese Finanz- und Strafordnung ist Bestandteil der WKO.</w:t>
      </w:r>
    </w:p>
    <w:p w14:paraId="0607C6AC" w14:textId="77777777" w:rsidR="00A110EB" w:rsidRPr="00516B8F" w:rsidRDefault="00A110EB" w:rsidP="00A110EB">
      <w:pPr>
        <w:rPr>
          <w:rFonts w:cs="Arial"/>
          <w:szCs w:val="22"/>
        </w:rPr>
      </w:pPr>
    </w:p>
    <w:p w14:paraId="735D700D" w14:textId="77777777" w:rsidR="00A110EB" w:rsidRPr="00516B8F" w:rsidRDefault="00A110EB" w:rsidP="00A110EB">
      <w:pPr>
        <w:rPr>
          <w:rFonts w:cs="Arial"/>
          <w:szCs w:val="22"/>
        </w:rPr>
      </w:pPr>
    </w:p>
    <w:p w14:paraId="62A08C12" w14:textId="77777777" w:rsidR="00A110EB" w:rsidRPr="00516B8F" w:rsidRDefault="00A110EB" w:rsidP="00A110EB">
      <w:pPr>
        <w:rPr>
          <w:rFonts w:cs="Arial"/>
          <w:szCs w:val="22"/>
        </w:rPr>
      </w:pPr>
    </w:p>
    <w:p w14:paraId="442A775D" w14:textId="77777777" w:rsidR="00A110EB" w:rsidRPr="00516B8F" w:rsidRDefault="00A110EB" w:rsidP="00A110EB">
      <w:pPr>
        <w:rPr>
          <w:rFonts w:cs="Arial"/>
          <w:szCs w:val="22"/>
        </w:rPr>
      </w:pPr>
      <w:r w:rsidRPr="00516B8F">
        <w:rPr>
          <w:rFonts w:cs="Arial"/>
          <w:szCs w:val="22"/>
        </w:rPr>
        <w:t>Dieter Zinke</w:t>
      </w:r>
    </w:p>
    <w:p w14:paraId="2C32090C" w14:textId="77777777" w:rsidR="00A110EB" w:rsidRPr="00516B8F" w:rsidRDefault="00A110EB" w:rsidP="00A110EB">
      <w:pPr>
        <w:rPr>
          <w:rFonts w:cs="Arial"/>
          <w:szCs w:val="22"/>
        </w:rPr>
      </w:pPr>
      <w:r w:rsidRPr="00516B8F">
        <w:rPr>
          <w:rFonts w:cs="Arial"/>
          <w:szCs w:val="22"/>
        </w:rPr>
        <w:t>Staffelleiter</w:t>
      </w:r>
    </w:p>
    <w:p w14:paraId="1DC1A42F" w14:textId="6BE7E8DC" w:rsidR="00B27BF7" w:rsidRPr="00D27DC8" w:rsidRDefault="005143D1" w:rsidP="00D27DC8">
      <w:pPr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A110EB" w:rsidRPr="00516B8F">
        <w:rPr>
          <w:rFonts w:cs="Arial"/>
          <w:szCs w:val="22"/>
        </w:rPr>
        <w:t>L-SAH</w:t>
      </w:r>
    </w:p>
    <w:sectPr w:rsidR="00B27BF7" w:rsidRPr="00D27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6F20"/>
    <w:multiLevelType w:val="hybridMultilevel"/>
    <w:tmpl w:val="F41A2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6952"/>
    <w:multiLevelType w:val="multilevel"/>
    <w:tmpl w:val="6122C9F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" w15:restartNumberingAfterBreak="0">
    <w:nsid w:val="27257B2E"/>
    <w:multiLevelType w:val="multilevel"/>
    <w:tmpl w:val="450AD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096D89"/>
    <w:multiLevelType w:val="multilevel"/>
    <w:tmpl w:val="1FD8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BD06BD0"/>
    <w:multiLevelType w:val="multilevel"/>
    <w:tmpl w:val="AA74BCD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5" w15:restartNumberingAfterBreak="0">
    <w:nsid w:val="3F9B6EA7"/>
    <w:multiLevelType w:val="multilevel"/>
    <w:tmpl w:val="450AD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6C29E2"/>
    <w:multiLevelType w:val="hybridMultilevel"/>
    <w:tmpl w:val="1904F3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3356"/>
    <w:multiLevelType w:val="multilevel"/>
    <w:tmpl w:val="450AD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3B809FC"/>
    <w:multiLevelType w:val="multilevel"/>
    <w:tmpl w:val="450AD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3D1304F"/>
    <w:multiLevelType w:val="multilevel"/>
    <w:tmpl w:val="EBACCA0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10" w15:restartNumberingAfterBreak="0">
    <w:nsid w:val="5F297767"/>
    <w:multiLevelType w:val="hybridMultilevel"/>
    <w:tmpl w:val="ECEA8488"/>
    <w:lvl w:ilvl="0" w:tplc="E370EA2A">
      <w:start w:val="14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606C6430"/>
    <w:multiLevelType w:val="multilevel"/>
    <w:tmpl w:val="BCDCB54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62"/>
    <w:rsid w:val="00004D13"/>
    <w:rsid w:val="00012064"/>
    <w:rsid w:val="000565AA"/>
    <w:rsid w:val="000C25B8"/>
    <w:rsid w:val="001D19EE"/>
    <w:rsid w:val="0021492E"/>
    <w:rsid w:val="00221ADB"/>
    <w:rsid w:val="002E7E8B"/>
    <w:rsid w:val="00362EC7"/>
    <w:rsid w:val="0038599C"/>
    <w:rsid w:val="003B1204"/>
    <w:rsid w:val="003D4860"/>
    <w:rsid w:val="003F1FB2"/>
    <w:rsid w:val="00433D10"/>
    <w:rsid w:val="00495975"/>
    <w:rsid w:val="005143D1"/>
    <w:rsid w:val="00516B8F"/>
    <w:rsid w:val="00532D80"/>
    <w:rsid w:val="00594879"/>
    <w:rsid w:val="005C6540"/>
    <w:rsid w:val="005E0CDB"/>
    <w:rsid w:val="006311B8"/>
    <w:rsid w:val="00661CA3"/>
    <w:rsid w:val="006A19DD"/>
    <w:rsid w:val="007674A4"/>
    <w:rsid w:val="007A1F68"/>
    <w:rsid w:val="008A1FD0"/>
    <w:rsid w:val="008D4954"/>
    <w:rsid w:val="00941CB5"/>
    <w:rsid w:val="00964A64"/>
    <w:rsid w:val="009A70CF"/>
    <w:rsid w:val="00A110EB"/>
    <w:rsid w:val="00A12062"/>
    <w:rsid w:val="00A1509C"/>
    <w:rsid w:val="00A97E6D"/>
    <w:rsid w:val="00AD470B"/>
    <w:rsid w:val="00B27BF7"/>
    <w:rsid w:val="00BE1766"/>
    <w:rsid w:val="00BF12A8"/>
    <w:rsid w:val="00C44B0F"/>
    <w:rsid w:val="00CB1B4B"/>
    <w:rsid w:val="00D27DC8"/>
    <w:rsid w:val="00D741A7"/>
    <w:rsid w:val="00D939A5"/>
    <w:rsid w:val="00DA24F6"/>
    <w:rsid w:val="00DB3052"/>
    <w:rsid w:val="00EB54D3"/>
    <w:rsid w:val="00EC0043"/>
    <w:rsid w:val="00F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4612"/>
  <w15:chartTrackingRefBased/>
  <w15:docId w15:val="{DE4459EB-19BD-44E1-98A3-F2171EE5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CB5"/>
    <w:pPr>
      <w:spacing w:after="0" w:line="260" w:lineRule="atLeast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41CB5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41CB5"/>
    <w:pPr>
      <w:keepNext/>
      <w:keepLines/>
      <w:spacing w:before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41CB5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41CB5"/>
    <w:pPr>
      <w:keepNext/>
      <w:keepLines/>
      <w:spacing w:before="24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41CB5"/>
    <w:pPr>
      <w:keepNext/>
      <w:keepLines/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41CB5"/>
    <w:pPr>
      <w:keepNext/>
      <w:keepLines/>
      <w:spacing w:before="24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41CB5"/>
    <w:pPr>
      <w:keepNext/>
      <w:keepLines/>
      <w:spacing w:before="2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41CB5"/>
    <w:pPr>
      <w:keepNext/>
      <w:keepLines/>
      <w:spacing w:before="24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941CB5"/>
    <w:pPr>
      <w:keepNext/>
      <w:keepLines/>
      <w:spacing w:before="24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rsid w:val="00941CB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rsid w:val="00941CB5"/>
    <w:rPr>
      <w:rFonts w:eastAsiaTheme="majorEastAsia" w:cstheme="majorBidi"/>
      <w:b/>
      <w:bCs/>
    </w:rPr>
  </w:style>
  <w:style w:type="paragraph" w:styleId="Listenabsatz">
    <w:name w:val="List Paragraph"/>
    <w:basedOn w:val="Standard"/>
    <w:uiPriority w:val="34"/>
    <w:qFormat/>
    <w:rsid w:val="00941CB5"/>
    <w:pPr>
      <w:ind w:left="720"/>
      <w:contextualSpacing/>
    </w:pPr>
  </w:style>
  <w:style w:type="character" w:styleId="Seitenzahl">
    <w:name w:val="page number"/>
    <w:basedOn w:val="Absatz-Standardschriftart"/>
    <w:rsid w:val="00941CB5"/>
  </w:style>
  <w:style w:type="paragraph" w:styleId="Sprechblasentext">
    <w:name w:val="Balloon Text"/>
    <w:basedOn w:val="Standard"/>
    <w:link w:val="SprechblasentextZchn"/>
    <w:rsid w:val="00941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1CB5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qFormat/>
    <w:rsid w:val="00941CB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41CB5"/>
    <w:rPr>
      <w:rFonts w:ascii="Arial" w:eastAsiaTheme="majorEastAsia" w:hAnsi="Arial" w:cstheme="majorBidi"/>
      <w:spacing w:val="5"/>
      <w:kern w:val="28"/>
      <w:sz w:val="52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1CB5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41CB5"/>
    <w:rPr>
      <w:rFonts w:ascii="Arial" w:eastAsiaTheme="majorEastAsia" w:hAnsi="Arial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41CB5"/>
    <w:rPr>
      <w:rFonts w:ascii="Arial" w:eastAsiaTheme="majorEastAsia" w:hAnsi="Arial" w:cstheme="majorBidi"/>
      <w:b/>
      <w:bCs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41CB5"/>
    <w:rPr>
      <w:rFonts w:ascii="Arial" w:eastAsiaTheme="majorEastAsia" w:hAnsi="Arial" w:cstheme="majorBidi"/>
      <w:b/>
      <w:bCs/>
      <w:i/>
      <w:iCs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41CB5"/>
    <w:rPr>
      <w:rFonts w:ascii="Arial" w:eastAsiaTheme="majorEastAsia" w:hAnsi="Arial" w:cstheme="majorBidi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41CB5"/>
    <w:rPr>
      <w:rFonts w:ascii="Arial" w:eastAsiaTheme="majorEastAsia" w:hAnsi="Arial" w:cstheme="majorBidi"/>
      <w:i/>
      <w:i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41CB5"/>
    <w:rPr>
      <w:rFonts w:ascii="Arial" w:eastAsiaTheme="majorEastAsia" w:hAnsi="Arial" w:cstheme="majorBidi"/>
      <w:i/>
      <w:iCs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41CB5"/>
    <w:rPr>
      <w:rFonts w:ascii="Arial" w:eastAsiaTheme="majorEastAsia" w:hAnsi="Arial" w:cstheme="majorBidi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41CB5"/>
    <w:rPr>
      <w:rFonts w:ascii="Arial" w:eastAsiaTheme="majorEastAsia" w:hAnsi="Arial" w:cstheme="majorBidi"/>
      <w:i/>
      <w:iCs/>
      <w:sz w:val="20"/>
      <w:szCs w:val="20"/>
      <w:lang w:eastAsia="de-DE"/>
    </w:rPr>
  </w:style>
  <w:style w:type="paragraph" w:styleId="Umschlagadresse">
    <w:name w:val="envelope address"/>
    <w:basedOn w:val="Standard"/>
    <w:rsid w:val="00941CB5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941CB5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941CB5"/>
    <w:rPr>
      <w:rFonts w:ascii="Arial" w:eastAsia="Times New Roman" w:hAnsi="Arial" w:cs="Times New Roman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941CB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41CB5"/>
    <w:rPr>
      <w:rFonts w:ascii="Arial" w:eastAsiaTheme="majorEastAsia" w:hAnsi="Arial" w:cstheme="majorBidi"/>
      <w:i/>
      <w:iCs/>
      <w:spacing w:val="15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rsid w:val="00941CB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36940M01 Zinke, Dieter</dc:creator>
  <cp:keywords/>
  <dc:description/>
  <cp:lastModifiedBy>AG 36940M01 Zinke, Dieter</cp:lastModifiedBy>
  <cp:revision>2</cp:revision>
  <dcterms:created xsi:type="dcterms:W3CDTF">2021-10-08T08:57:00Z</dcterms:created>
  <dcterms:modified xsi:type="dcterms:W3CDTF">2021-10-08T08:57:00Z</dcterms:modified>
</cp:coreProperties>
</file>